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81" w:rsidRDefault="00B86E81" w:rsidP="00B86E81">
      <w:pPr>
        <w:spacing w:line="72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86E81" w:rsidRDefault="00B86E81" w:rsidP="00B86E81">
      <w:pPr>
        <w:spacing w:line="720" w:lineRule="auto"/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 w:rsidRPr="005E3491">
        <w:rPr>
          <w:rFonts w:ascii="Times New Roman" w:eastAsia="方正大标宋简体" w:hAnsi="Times New Roman" w:cs="Times New Roman" w:hint="eastAsia"/>
          <w:sz w:val="32"/>
          <w:szCs w:val="32"/>
        </w:rPr>
        <w:t>交通路线图</w:t>
      </w:r>
    </w:p>
    <w:p w:rsidR="00B86E81" w:rsidRPr="005E3491" w:rsidRDefault="00B86E81" w:rsidP="00B86E81">
      <w:pPr>
        <w:spacing w:line="720" w:lineRule="auto"/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 w:rsidRPr="005E3491">
        <w:rPr>
          <w:rFonts w:ascii="Times New Roman" w:eastAsia="方正大标宋简体" w:hAnsi="Times New Roman" w:cs="Times New Roman"/>
          <w:noProof/>
          <w:sz w:val="32"/>
          <w:szCs w:val="32"/>
        </w:rPr>
        <w:drawing>
          <wp:inline distT="0" distB="0" distL="0" distR="0" wp14:anchorId="2AA2CE56" wp14:editId="42D2831F">
            <wp:extent cx="4892040" cy="3951662"/>
            <wp:effectExtent l="0" t="0" r="0" b="0"/>
            <wp:docPr id="2" name="图片 2" descr="C:\Users\ADMINI~1\AppData\Local\Temp\WeChat Files\16010603324075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60106033240759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06" cy="39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81" w:rsidRPr="00A84468" w:rsidRDefault="00B86E81" w:rsidP="00B86E81">
      <w:pPr>
        <w:widowControl/>
        <w:spacing w:line="58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84468">
        <w:rPr>
          <w:rFonts w:ascii="黑体" w:eastAsia="黑体" w:hAnsi="黑体" w:cs="Times New Roman" w:hint="eastAsia"/>
          <w:sz w:val="32"/>
          <w:szCs w:val="32"/>
        </w:rPr>
        <w:t>乘车指南：</w:t>
      </w:r>
    </w:p>
    <w:p w:rsidR="00B86E81" w:rsidRPr="005E3491" w:rsidRDefault="00B86E81" w:rsidP="00B86E81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长途汽车总站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从长途汽车总站乘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路、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56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路至广播电视台南站下车，打车月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元左右。</w:t>
      </w:r>
    </w:p>
    <w:p w:rsidR="00B86E81" w:rsidRPr="005E3491" w:rsidRDefault="00B86E81" w:rsidP="00B86E81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烟台站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从烟台站乘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62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路、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路、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路至广播电视台站下车十字路口向西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米，打车约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元左右。</w:t>
      </w:r>
    </w:p>
    <w:p w:rsidR="00B86E81" w:rsidRDefault="00B86E81" w:rsidP="00B86E81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烟台南站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从烟台南站乘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K1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至海悦大厦酒店下次，乘坐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567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至广播电视台站下车十字路口向西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米，打车约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E3491">
        <w:rPr>
          <w:rFonts w:ascii="Times New Roman" w:eastAsia="仿宋_GB2312" w:hAnsi="Times New Roman" w:cs="Times New Roman" w:hint="eastAsia"/>
          <w:sz w:val="32"/>
          <w:szCs w:val="32"/>
        </w:rPr>
        <w:t>元左右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86E81" w:rsidRDefault="00B86E81" w:rsidP="00B86E81">
      <w:pPr>
        <w:widowControl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B86E81" w:rsidSect="0013688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81" w:rsidRDefault="00B86E81" w:rsidP="00B86E81">
      <w:r>
        <w:separator/>
      </w:r>
    </w:p>
  </w:endnote>
  <w:endnote w:type="continuationSeparator" w:id="0">
    <w:p w:rsidR="00B86E81" w:rsidRDefault="00B86E81" w:rsidP="00B8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81" w:rsidRDefault="00B86E81" w:rsidP="00B86E81">
      <w:r>
        <w:separator/>
      </w:r>
    </w:p>
  </w:footnote>
  <w:footnote w:type="continuationSeparator" w:id="0">
    <w:p w:rsidR="00B86E81" w:rsidRDefault="00B86E81" w:rsidP="00B8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02"/>
    <w:rsid w:val="00B86E81"/>
    <w:rsid w:val="00D51F0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6C671D-A03C-4CAC-84F5-0F5AD5E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8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2018-06-19T08:58:00Z</dcterms:created>
  <dcterms:modified xsi:type="dcterms:W3CDTF">2018-06-19T08:58:00Z</dcterms:modified>
</cp:coreProperties>
</file>