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BCB" w:rsidRDefault="00FB3BCB" w:rsidP="00FB3BC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附件2：</w:t>
      </w:r>
    </w:p>
    <w:p w:rsidR="00FB3BCB" w:rsidRDefault="00FB3BCB" w:rsidP="00FB3BCB">
      <w:pPr>
        <w:jc w:val="center"/>
        <w:rPr>
          <w:rFonts w:asciiTheme="majorEastAsia" w:eastAsiaTheme="majorEastAsia" w:hAnsiTheme="majorEastAsia" w:hint="eastAsia"/>
          <w:b/>
          <w:sz w:val="24"/>
          <w:szCs w:val="44"/>
        </w:rPr>
      </w:pPr>
    </w:p>
    <w:p w:rsidR="00FB3BCB" w:rsidRDefault="00FB3BCB" w:rsidP="00FB3BCB">
      <w:pPr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参展回执</w:t>
      </w:r>
    </w:p>
    <w:p w:rsidR="00FB3BCB" w:rsidRDefault="00FB3BCB" w:rsidP="00FB3BCB">
      <w:pPr>
        <w:jc w:val="center"/>
        <w:rPr>
          <w:rFonts w:asciiTheme="majorEastAsia" w:eastAsiaTheme="majorEastAsia" w:hAnsiTheme="majorEastAsia" w:hint="eastAsia"/>
          <w:b/>
          <w:szCs w:val="44"/>
        </w:rPr>
      </w:pPr>
    </w:p>
    <w:tbl>
      <w:tblPr>
        <w:tblStyle w:val="a3"/>
        <w:tblW w:w="9215" w:type="dxa"/>
        <w:tblInd w:w="-318" w:type="dxa"/>
        <w:tblLook w:val="04A0" w:firstRow="1" w:lastRow="0" w:firstColumn="1" w:lastColumn="0" w:noHBand="0" w:noVBand="1"/>
      </w:tblPr>
      <w:tblGrid>
        <w:gridCol w:w="1560"/>
        <w:gridCol w:w="993"/>
        <w:gridCol w:w="1559"/>
        <w:gridCol w:w="2126"/>
        <w:gridCol w:w="2977"/>
      </w:tblGrid>
      <w:tr w:rsidR="00FB3BCB" w:rsidTr="00FB3BC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BCB" w:rsidRDefault="00FB3BCB">
            <w:pPr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单位名称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CB" w:rsidRDefault="00FB3BCB">
            <w:pPr>
              <w:rPr>
                <w:rFonts w:ascii="仿宋_GB2312" w:eastAsia="仿宋_GB2312" w:hint="eastAsia"/>
                <w:b/>
                <w:sz w:val="32"/>
                <w:szCs w:val="32"/>
              </w:rPr>
            </w:pPr>
          </w:p>
        </w:tc>
      </w:tr>
      <w:tr w:rsidR="00FB3BCB" w:rsidTr="00FB3BC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BCB" w:rsidRDefault="00FB3BCB">
            <w:pPr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BCB" w:rsidRDefault="00FB3BCB">
            <w:pPr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性别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BCB" w:rsidRDefault="00FB3BCB">
            <w:pPr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职务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BCB" w:rsidRDefault="00FB3BCB">
            <w:pPr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手机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BCB" w:rsidRDefault="00FB3BCB">
            <w:pPr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邮箱</w:t>
            </w:r>
          </w:p>
        </w:tc>
      </w:tr>
      <w:tr w:rsidR="00FB3BCB" w:rsidTr="00FB3BC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CB" w:rsidRDefault="00FB3BCB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CB" w:rsidRDefault="00FB3BCB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CB" w:rsidRDefault="00FB3BCB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CB" w:rsidRDefault="00FB3BCB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CB" w:rsidRDefault="00FB3BCB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FB3BCB" w:rsidTr="00FB3BC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CB" w:rsidRDefault="00FB3BCB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CB" w:rsidRDefault="00FB3BCB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CB" w:rsidRDefault="00FB3BCB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CB" w:rsidRDefault="00FB3BCB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CB" w:rsidRDefault="00FB3BCB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FB3BCB" w:rsidTr="00FB3BC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CB" w:rsidRDefault="00FB3BCB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CB" w:rsidRDefault="00FB3BCB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CB" w:rsidRDefault="00FB3BCB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CB" w:rsidRDefault="00FB3BCB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CB" w:rsidRDefault="00FB3BCB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FB3BCB" w:rsidTr="00FB3BC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CB" w:rsidRDefault="00FB3BCB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CB" w:rsidRDefault="00FB3BCB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CB" w:rsidRDefault="00FB3BCB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CB" w:rsidRDefault="00FB3BCB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CB" w:rsidRDefault="00FB3BCB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FB3BCB" w:rsidTr="00FB3BC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BCB" w:rsidRDefault="00FB3BCB">
            <w:pPr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其他要求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CB" w:rsidRDefault="00FB3BCB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FB3BCB" w:rsidTr="00FB3BCB">
        <w:tc>
          <w:tcPr>
            <w:tcW w:w="9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BCB" w:rsidRDefault="00FB3BCB">
            <w:pPr>
              <w:spacing w:line="460" w:lineRule="exact"/>
              <w:ind w:firstLineChars="200" w:firstLine="562"/>
              <w:rPr>
                <w:rFonts w:ascii="仿宋_GB2312" w:eastAsia="仿宋_GB2312" w:hint="eastAsia"/>
                <w:b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sz w:val="28"/>
                <w:szCs w:val="32"/>
              </w:rPr>
              <w:t>注：请参展单位指定一名本次展会联络员并</w:t>
            </w:r>
            <w:proofErr w:type="gramStart"/>
            <w:r>
              <w:rPr>
                <w:rFonts w:ascii="仿宋_GB2312" w:eastAsia="仿宋_GB2312" w:hint="eastAsia"/>
                <w:b/>
                <w:sz w:val="28"/>
                <w:szCs w:val="32"/>
              </w:rPr>
              <w:t>加协会</w:t>
            </w:r>
            <w:proofErr w:type="gramEnd"/>
            <w:r>
              <w:rPr>
                <w:rFonts w:ascii="仿宋_GB2312" w:eastAsia="仿宋_GB2312" w:hint="eastAsia"/>
                <w:b/>
                <w:sz w:val="28"/>
                <w:szCs w:val="32"/>
              </w:rPr>
              <w:t>联系人微信，便于及时沟通展会事宜。</w:t>
            </w:r>
          </w:p>
        </w:tc>
      </w:tr>
    </w:tbl>
    <w:p w:rsidR="00FB3BCB" w:rsidRDefault="00FB3BCB" w:rsidP="00FB3BCB">
      <w:pPr>
        <w:jc w:val="left"/>
        <w:rPr>
          <w:rFonts w:ascii="仿宋_GB2312" w:eastAsia="仿宋_GB2312" w:hint="eastAsia"/>
          <w:sz w:val="32"/>
          <w:szCs w:val="32"/>
        </w:rPr>
      </w:pPr>
    </w:p>
    <w:p w:rsidR="00767DE7" w:rsidRPr="00FB3BCB" w:rsidRDefault="00767DE7">
      <w:bookmarkStart w:id="0" w:name="_GoBack"/>
      <w:bookmarkEnd w:id="0"/>
    </w:p>
    <w:sectPr w:rsidR="00767DE7" w:rsidRPr="00FB3B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BCB"/>
    <w:rsid w:val="00767DE7"/>
    <w:rsid w:val="00FB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F3DD2E-9A99-4673-BBE1-E462617B4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B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3BCB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1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>微软中国</Company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1</cp:revision>
  <dcterms:created xsi:type="dcterms:W3CDTF">2019-03-20T07:15:00Z</dcterms:created>
  <dcterms:modified xsi:type="dcterms:W3CDTF">2019-03-20T07:15:00Z</dcterms:modified>
</cp:coreProperties>
</file>