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7A" w:rsidRDefault="00D9277A" w:rsidP="002A63F4">
      <w:pPr>
        <w:spacing w:line="900" w:lineRule="exact"/>
        <w:rPr>
          <w:rFonts w:ascii="宋体" w:hAnsi="宋体"/>
          <w:b/>
          <w:spacing w:val="4"/>
          <w:sz w:val="32"/>
          <w:szCs w:val="32"/>
        </w:rPr>
      </w:pPr>
      <w:r w:rsidRPr="00D9277A">
        <w:rPr>
          <w:rFonts w:ascii="宋体" w:hAnsi="宋体" w:hint="eastAsia"/>
          <w:b/>
          <w:spacing w:val="4"/>
          <w:sz w:val="32"/>
          <w:szCs w:val="32"/>
        </w:rPr>
        <w:t>201</w:t>
      </w:r>
      <w:r w:rsidR="00316CFB">
        <w:rPr>
          <w:rFonts w:ascii="宋体" w:hAnsi="宋体" w:hint="eastAsia"/>
          <w:b/>
          <w:spacing w:val="4"/>
          <w:sz w:val="32"/>
          <w:szCs w:val="32"/>
        </w:rPr>
        <w:t>9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年山东省产学研合作</w:t>
      </w:r>
      <w:r w:rsidR="002A63F4">
        <w:rPr>
          <w:rFonts w:ascii="宋体" w:hAnsi="宋体" w:hint="eastAsia"/>
          <w:b/>
          <w:spacing w:val="4"/>
          <w:sz w:val="32"/>
          <w:szCs w:val="32"/>
        </w:rPr>
        <w:t>军民融合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奖（</w:t>
      </w:r>
      <w:r w:rsidR="004A321A">
        <w:rPr>
          <w:rFonts w:ascii="宋体" w:hAnsi="宋体" w:hint="eastAsia"/>
          <w:b/>
          <w:spacing w:val="4"/>
          <w:sz w:val="32"/>
          <w:szCs w:val="32"/>
        </w:rPr>
        <w:t>单位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）申报</w:t>
      </w:r>
      <w:r w:rsidR="001C3708">
        <w:rPr>
          <w:rFonts w:ascii="宋体" w:hAnsi="宋体" w:hint="eastAsia"/>
          <w:b/>
          <w:spacing w:val="4"/>
          <w:sz w:val="32"/>
          <w:szCs w:val="32"/>
        </w:rPr>
        <w:t>表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1"/>
        <w:gridCol w:w="1820"/>
        <w:gridCol w:w="1828"/>
        <w:gridCol w:w="1391"/>
        <w:gridCol w:w="1344"/>
        <w:gridCol w:w="1515"/>
      </w:tblGrid>
      <w:tr w:rsidR="004A321A" w:rsidRPr="00F300B7" w:rsidTr="004A321A">
        <w:trPr>
          <w:trHeight w:val="56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3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4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4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单位负责人或法人姓名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53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33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75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单位职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工人数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大专以上人员占职工比例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总资产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01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680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316CFB">
              <w:rPr>
                <w:rFonts w:ascii="宋体" w:hAnsi="宋体" w:hint="eastAsia"/>
                <w:sz w:val="24"/>
              </w:rPr>
              <w:t>8</w:t>
            </w:r>
            <w:r w:rsidRPr="00F300B7">
              <w:rPr>
                <w:rFonts w:ascii="宋体" w:hAnsi="宋体" w:hint="eastAsia"/>
                <w:sz w:val="24"/>
              </w:rPr>
              <w:t>年总收入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680C41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201</w:t>
            </w:r>
            <w:r w:rsidR="00316CFB">
              <w:rPr>
                <w:rFonts w:hint="eastAsia"/>
                <w:kern w:val="0"/>
                <w:sz w:val="26"/>
                <w:szCs w:val="26"/>
              </w:rPr>
              <w:t>8</w:t>
            </w:r>
            <w:r>
              <w:rPr>
                <w:rFonts w:hint="eastAsia"/>
                <w:kern w:val="0"/>
                <w:sz w:val="26"/>
                <w:szCs w:val="26"/>
              </w:rPr>
              <w:t>年利润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政府资助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71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</w:t>
            </w:r>
            <w:r w:rsidR="00316CFB">
              <w:rPr>
                <w:rFonts w:hint="eastAsia"/>
                <w:kern w:val="0"/>
                <w:sz w:val="24"/>
              </w:rPr>
              <w:t>8</w:t>
            </w:r>
            <w:r w:rsidRPr="00F300B7">
              <w:rPr>
                <w:kern w:val="0"/>
                <w:sz w:val="24"/>
              </w:rPr>
              <w:t>年研发</w:t>
            </w:r>
          </w:p>
          <w:p w:rsidR="004A321A" w:rsidRPr="00F300B7" w:rsidRDefault="004A321A" w:rsidP="00193788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kern w:val="0"/>
                <w:sz w:val="26"/>
                <w:szCs w:val="26"/>
              </w:rPr>
            </w:pPr>
            <w:r w:rsidRPr="00F300B7">
              <w:rPr>
                <w:kern w:val="0"/>
                <w:sz w:val="24"/>
              </w:rPr>
              <w:t>经费</w:t>
            </w:r>
            <w:r w:rsidRPr="00F300B7">
              <w:rPr>
                <w:rFonts w:hint="eastAsia"/>
                <w:kern w:val="0"/>
                <w:sz w:val="24"/>
              </w:rPr>
              <w:t>投</w:t>
            </w:r>
            <w:r w:rsidRPr="00F300B7">
              <w:rPr>
                <w:kern w:val="0"/>
                <w:sz w:val="24"/>
              </w:rPr>
              <w:t>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autoSpaceDE w:val="0"/>
              <w:autoSpaceDN w:val="0"/>
              <w:adjustRightInd w:val="0"/>
              <w:spacing w:line="386" w:lineRule="exact"/>
              <w:ind w:left="226"/>
              <w:jc w:val="center"/>
              <w:rPr>
                <w:kern w:val="0"/>
                <w:sz w:val="24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680C41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</w:t>
            </w:r>
            <w:r w:rsidR="00316CFB">
              <w:rPr>
                <w:rFonts w:hint="eastAsia"/>
                <w:kern w:val="0"/>
                <w:sz w:val="24"/>
              </w:rPr>
              <w:t>8</w:t>
            </w:r>
            <w:r w:rsidRPr="00F300B7">
              <w:rPr>
                <w:kern w:val="0"/>
                <w:sz w:val="24"/>
              </w:rPr>
              <w:t>年研发经费</w:t>
            </w:r>
            <w:r w:rsidRPr="00F300B7">
              <w:rPr>
                <w:rFonts w:hint="eastAsia"/>
                <w:kern w:val="0"/>
                <w:sz w:val="24"/>
              </w:rPr>
              <w:t>占单位总投入的比例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71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21A" w:rsidRPr="00D9277A" w:rsidRDefault="004A321A" w:rsidP="004A321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  <w:r w:rsidRPr="00D9277A">
              <w:rPr>
                <w:rFonts w:hint="eastAsia"/>
                <w:szCs w:val="21"/>
              </w:rPr>
              <w:t>意见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Default="004A321A" w:rsidP="004A321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本单位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遵守《山东省产学研合作促进会创新与促进奖</w:t>
            </w:r>
            <w:r>
              <w:rPr>
                <w:rFonts w:hint="eastAsia"/>
                <w:color w:val="000000"/>
                <w:kern w:val="0"/>
                <w:szCs w:val="21"/>
              </w:rPr>
              <w:t>审定管理办法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4A321A" w:rsidRPr="004A321A" w:rsidRDefault="004A321A" w:rsidP="004A321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4A321A" w:rsidRPr="004A321A" w:rsidRDefault="004A321A" w:rsidP="004A321A">
            <w:pPr>
              <w:ind w:firstLineChars="200" w:firstLine="420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法人代表签名：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             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申报单位（盖章）</w:t>
            </w:r>
          </w:p>
          <w:p w:rsidR="004A321A" w:rsidRPr="004A321A" w:rsidRDefault="004A321A" w:rsidP="004A321A">
            <w:pPr>
              <w:rPr>
                <w:color w:val="000000"/>
                <w:kern w:val="0"/>
                <w:szCs w:val="21"/>
              </w:rPr>
            </w:pP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日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4A321A" w:rsidRPr="00F300B7" w:rsidTr="004A321A">
        <w:trPr>
          <w:trHeight w:val="233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21A" w:rsidRPr="00D9277A" w:rsidRDefault="004A321A" w:rsidP="004A321A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上级管理单位推荐意见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Pr="00D9277A" w:rsidRDefault="004A321A" w:rsidP="004A321A">
            <w:pPr>
              <w:ind w:firstLineChars="2000" w:firstLine="4200"/>
              <w:rPr>
                <w:color w:val="000000"/>
                <w:kern w:val="0"/>
                <w:szCs w:val="21"/>
              </w:rPr>
            </w:pPr>
          </w:p>
          <w:p w:rsidR="004A321A" w:rsidRPr="00D9277A" w:rsidRDefault="004A321A" w:rsidP="004A321A">
            <w:pPr>
              <w:ind w:firstLineChars="2050" w:firstLine="4305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单位（盖章）</w:t>
            </w:r>
          </w:p>
          <w:p w:rsidR="004A321A" w:rsidRPr="00D9277A" w:rsidRDefault="004A321A" w:rsidP="004A321A">
            <w:pPr>
              <w:ind w:right="480"/>
              <w:jc w:val="right"/>
              <w:rPr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42F14" w:rsidRDefault="00542F14" w:rsidP="00D9277A"/>
    <w:p w:rsidR="0079641C" w:rsidRDefault="0079641C" w:rsidP="00D9277A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79641C" w:rsidTr="0079641C">
        <w:trPr>
          <w:trHeight w:val="437"/>
        </w:trPr>
        <w:tc>
          <w:tcPr>
            <w:tcW w:w="9781" w:type="dxa"/>
          </w:tcPr>
          <w:p w:rsidR="0079641C" w:rsidRPr="00245377" w:rsidRDefault="00754B4C" w:rsidP="00754B4C">
            <w:pPr>
              <w:spacing w:line="480" w:lineRule="auto"/>
              <w:ind w:rightChars="-442" w:right="-928" w:firstLineChars="1500" w:firstLine="3600"/>
              <w:rPr>
                <w:rFonts w:ascii="宋体" w:hAnsi="宋体"/>
                <w:sz w:val="24"/>
              </w:rPr>
            </w:pPr>
            <w:r w:rsidRPr="00754B4C">
              <w:rPr>
                <w:rFonts w:ascii="宋体" w:hAnsi="宋体" w:hint="eastAsia"/>
                <w:sz w:val="24"/>
              </w:rPr>
              <w:lastRenderedPageBreak/>
              <w:t>军民融合奖</w:t>
            </w:r>
            <w:r w:rsidR="004A321A" w:rsidRPr="00245377">
              <w:rPr>
                <w:rFonts w:ascii="宋体" w:hAnsi="宋体" w:hint="eastAsia"/>
                <w:sz w:val="24"/>
              </w:rPr>
              <w:t>单位主要</w:t>
            </w:r>
            <w:r w:rsidR="0079641C" w:rsidRPr="00245377">
              <w:rPr>
                <w:rFonts w:ascii="宋体" w:hAnsi="宋体" w:hint="eastAsia"/>
                <w:sz w:val="24"/>
              </w:rPr>
              <w:t>业绩</w:t>
            </w:r>
          </w:p>
        </w:tc>
      </w:tr>
      <w:tr w:rsidR="0079641C" w:rsidTr="0079641C">
        <w:trPr>
          <w:trHeight w:val="9642"/>
        </w:trPr>
        <w:tc>
          <w:tcPr>
            <w:tcW w:w="9781" w:type="dxa"/>
          </w:tcPr>
          <w:p w:rsidR="0079641C" w:rsidRDefault="0079641C" w:rsidP="0079641C">
            <w:pPr>
              <w:ind w:rightChars="-442" w:right="-928"/>
            </w:pPr>
          </w:p>
        </w:tc>
      </w:tr>
    </w:tbl>
    <w:p w:rsidR="0079641C" w:rsidRDefault="0079641C" w:rsidP="00F40CCE">
      <w:pPr>
        <w:spacing w:beforeLines="50" w:line="480" w:lineRule="exact"/>
        <w:ind w:leftChars="-337" w:hangingChars="245" w:hanging="708"/>
        <w:rPr>
          <w:rFonts w:ascii="宋体" w:hAnsi="宋体"/>
          <w:b/>
          <w:spacing w:val="4"/>
          <w:sz w:val="28"/>
          <w:szCs w:val="28"/>
        </w:rPr>
      </w:pPr>
      <w:r>
        <w:rPr>
          <w:rFonts w:ascii="宋体" w:hAnsi="宋体" w:hint="eastAsia"/>
          <w:b/>
          <w:spacing w:val="4"/>
          <w:sz w:val="28"/>
          <w:szCs w:val="28"/>
        </w:rPr>
        <w:t>相关附件</w:t>
      </w:r>
    </w:p>
    <w:p w:rsidR="0079641C" w:rsidRDefault="004A321A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79641C">
        <w:rPr>
          <w:rFonts w:ascii="宋体" w:hAnsi="宋体" w:hint="eastAsia"/>
          <w:sz w:val="28"/>
          <w:szCs w:val="28"/>
        </w:rPr>
        <w:t>、申请</w:t>
      </w:r>
      <w:r>
        <w:rPr>
          <w:rFonts w:ascii="宋体" w:hAnsi="宋体" w:hint="eastAsia"/>
          <w:sz w:val="28"/>
          <w:szCs w:val="28"/>
        </w:rPr>
        <w:t>单位</w:t>
      </w:r>
      <w:r w:rsidR="0079641C">
        <w:rPr>
          <w:rFonts w:ascii="宋体" w:hAnsi="宋体" w:hint="eastAsia"/>
          <w:sz w:val="28"/>
          <w:szCs w:val="28"/>
        </w:rPr>
        <w:t>获奖证书复印件</w:t>
      </w:r>
    </w:p>
    <w:p w:rsidR="0079641C" w:rsidRDefault="004A321A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79641C">
        <w:rPr>
          <w:rFonts w:ascii="宋体" w:hAnsi="宋体" w:hint="eastAsia"/>
          <w:sz w:val="28"/>
          <w:szCs w:val="28"/>
        </w:rPr>
        <w:t>、其他产学研合作相关证明</w:t>
      </w:r>
    </w:p>
    <w:p w:rsidR="0079641C" w:rsidRDefault="0079641C" w:rsidP="00D9277A"/>
    <w:sectPr w:rsidR="0079641C" w:rsidSect="00542F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E28" w:rsidRPr="00AA1ADB" w:rsidRDefault="00EA0E28" w:rsidP="004A321A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EA0E28" w:rsidRPr="00AA1ADB" w:rsidRDefault="00EA0E28" w:rsidP="004A321A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E28" w:rsidRPr="00AA1ADB" w:rsidRDefault="00EA0E28" w:rsidP="004A321A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EA0E28" w:rsidRPr="00AA1ADB" w:rsidRDefault="00EA0E28" w:rsidP="004A321A">
      <w:pPr>
        <w:rPr>
          <w:rFonts w:ascii="Tahoma" w:hAnsi="Tahoma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41" w:rsidRDefault="00680C41" w:rsidP="00680C4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77A"/>
    <w:rsid w:val="00074B93"/>
    <w:rsid w:val="001C3708"/>
    <w:rsid w:val="00245377"/>
    <w:rsid w:val="00254496"/>
    <w:rsid w:val="002A63F4"/>
    <w:rsid w:val="00316CFB"/>
    <w:rsid w:val="003B16A5"/>
    <w:rsid w:val="00405058"/>
    <w:rsid w:val="0047359E"/>
    <w:rsid w:val="004A321A"/>
    <w:rsid w:val="005149BB"/>
    <w:rsid w:val="00542F14"/>
    <w:rsid w:val="0057158B"/>
    <w:rsid w:val="00672010"/>
    <w:rsid w:val="00680C41"/>
    <w:rsid w:val="006919F3"/>
    <w:rsid w:val="00754B4C"/>
    <w:rsid w:val="0079641C"/>
    <w:rsid w:val="00A36754"/>
    <w:rsid w:val="00BE288D"/>
    <w:rsid w:val="00D9277A"/>
    <w:rsid w:val="00EA0E28"/>
    <w:rsid w:val="00F15A6B"/>
    <w:rsid w:val="00F40CCE"/>
    <w:rsid w:val="00F9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2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2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2017-05-17T07:28:00Z</dcterms:created>
  <dcterms:modified xsi:type="dcterms:W3CDTF">2019-05-08T07:44:00Z</dcterms:modified>
</cp:coreProperties>
</file>