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Pr="00D9277A" w:rsidRDefault="00D9277A" w:rsidP="00EE35B5">
      <w:pPr>
        <w:spacing w:line="900" w:lineRule="exact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250836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</w:t>
      </w:r>
      <w:r w:rsidR="00EE35B5" w:rsidRPr="00EE35B5">
        <w:rPr>
          <w:rFonts w:ascii="宋体" w:hAnsi="宋体" w:hint="eastAsia"/>
          <w:b/>
          <w:spacing w:val="4"/>
          <w:sz w:val="32"/>
          <w:szCs w:val="32"/>
        </w:rPr>
        <w:t>军民融合奖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（个人）申报</w:t>
      </w:r>
      <w:r w:rsidR="00A84A43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59"/>
        <w:gridCol w:w="1133"/>
        <w:gridCol w:w="894"/>
        <w:gridCol w:w="1182"/>
        <w:gridCol w:w="1013"/>
        <w:gridCol w:w="1133"/>
        <w:gridCol w:w="1401"/>
        <w:gridCol w:w="1862"/>
      </w:tblGrid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联系部门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电话</w:t>
            </w:r>
          </w:p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（加区号）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申报人意见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本人遵守《山东省产学研合作促进会创新与促进奖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ind w:right="1080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申报人签字：</w:t>
            </w:r>
            <w:r w:rsidRPr="00D9277A">
              <w:rPr>
                <w:rFonts w:hint="eastAsia"/>
                <w:szCs w:val="21"/>
              </w:rPr>
              <w:t xml:space="preserve">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本单位推荐意见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本单位遵守《山东省产学研合作促进会创新与促进奖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D9277A">
            <w:pPr>
              <w:ind w:firstLineChars="400" w:firstLine="84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</w:t>
            </w:r>
          </w:p>
          <w:p w:rsidR="00D9277A" w:rsidRPr="00D9277A" w:rsidRDefault="00D9277A" w:rsidP="00D9277A">
            <w:pPr>
              <w:ind w:firstLineChars="1850" w:firstLine="388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610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D9277A" w:rsidRPr="00D9277A" w:rsidRDefault="00D9277A" w:rsidP="00D9277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611BB3" w:rsidRDefault="00EE35B5" w:rsidP="00EE35B5">
            <w:pPr>
              <w:spacing w:line="480" w:lineRule="auto"/>
              <w:ind w:rightChars="-442" w:right="-928" w:firstLineChars="1350" w:firstLine="3240"/>
              <w:rPr>
                <w:sz w:val="24"/>
              </w:rPr>
            </w:pPr>
            <w:r w:rsidRPr="00EE35B5">
              <w:rPr>
                <w:rFonts w:hint="eastAsia"/>
                <w:color w:val="000000"/>
                <w:kern w:val="0"/>
                <w:sz w:val="24"/>
              </w:rPr>
              <w:lastRenderedPageBreak/>
              <w:t>军民融合奖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个人</w:t>
            </w:r>
            <w:r w:rsidR="00611BB3">
              <w:rPr>
                <w:rFonts w:hint="eastAsia"/>
                <w:color w:val="000000"/>
                <w:kern w:val="0"/>
                <w:sz w:val="24"/>
              </w:rPr>
              <w:t>主要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51010C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79641C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1、申请人学历、职称证明复印件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、申请人获奖证书复印件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A1" w:rsidRPr="00AA1ADB" w:rsidRDefault="006759A1" w:rsidP="00611BB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6759A1" w:rsidRPr="00AA1ADB" w:rsidRDefault="006759A1" w:rsidP="00611BB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A1" w:rsidRPr="00AA1ADB" w:rsidRDefault="006759A1" w:rsidP="00611BB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6759A1" w:rsidRPr="00AA1ADB" w:rsidRDefault="006759A1" w:rsidP="00611BB3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A" w:rsidRDefault="00684E0A" w:rsidP="00684E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17854"/>
    <w:rsid w:val="00250836"/>
    <w:rsid w:val="00254496"/>
    <w:rsid w:val="00267E5E"/>
    <w:rsid w:val="00405058"/>
    <w:rsid w:val="00417874"/>
    <w:rsid w:val="0051010C"/>
    <w:rsid w:val="005149BB"/>
    <w:rsid w:val="00542F14"/>
    <w:rsid w:val="00611358"/>
    <w:rsid w:val="00611BB3"/>
    <w:rsid w:val="006759A1"/>
    <w:rsid w:val="00684E0A"/>
    <w:rsid w:val="0079641C"/>
    <w:rsid w:val="008B4B11"/>
    <w:rsid w:val="009D1D4D"/>
    <w:rsid w:val="00A84A43"/>
    <w:rsid w:val="00AA57E8"/>
    <w:rsid w:val="00BC1E51"/>
    <w:rsid w:val="00C74F2E"/>
    <w:rsid w:val="00D17EEA"/>
    <w:rsid w:val="00D9277A"/>
    <w:rsid w:val="00EE35B5"/>
    <w:rsid w:val="00F23FC8"/>
    <w:rsid w:val="00F67763"/>
    <w:rsid w:val="00F7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2017-05-17T07:28:00Z</dcterms:created>
  <dcterms:modified xsi:type="dcterms:W3CDTF">2019-05-08T07:44:00Z</dcterms:modified>
</cp:coreProperties>
</file>